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 w:rsidP="001A68BA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«Никольский </w:t>
      </w:r>
      <w:r w:rsidR="00762262">
        <w:rPr>
          <w:b/>
          <w:sz w:val="28"/>
          <w:szCs w:val="28"/>
        </w:rPr>
        <w:t>психоневрологический интернат</w:t>
      </w:r>
      <w:r>
        <w:rPr>
          <w:b/>
          <w:sz w:val="28"/>
          <w:szCs w:val="28"/>
        </w:rPr>
        <w:t>»,</w:t>
      </w:r>
    </w:p>
    <w:p w:rsidR="00163956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</w:t>
      </w:r>
      <w:r w:rsidR="001639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</w:p>
    <w:p w:rsidR="001A68BA" w:rsidRDefault="001A68BA" w:rsidP="001A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</w:t>
      </w:r>
      <w:r w:rsidR="00D07921">
        <w:rPr>
          <w:b/>
          <w:sz w:val="28"/>
          <w:szCs w:val="28"/>
        </w:rPr>
        <w:t xml:space="preserve"> детей за период с 1 января 201</w:t>
      </w:r>
      <w:r w:rsidR="00D07921" w:rsidRPr="00D07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 по 31 декабря 201</w:t>
      </w:r>
      <w:r w:rsidR="00D07921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г.</w:t>
      </w:r>
    </w:p>
    <w:p w:rsidR="001A68BA" w:rsidRDefault="001A68BA" w:rsidP="001A68BA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984"/>
        <w:gridCol w:w="993"/>
        <w:gridCol w:w="1275"/>
        <w:gridCol w:w="1417"/>
        <w:gridCol w:w="992"/>
        <w:gridCol w:w="1135"/>
        <w:gridCol w:w="2126"/>
        <w:gridCol w:w="1559"/>
      </w:tblGrid>
      <w:tr w:rsidR="001A68BA" w:rsidRPr="006B4F58" w:rsidTr="00FD663A">
        <w:trPr>
          <w:trHeight w:val="938"/>
        </w:trPr>
        <w:tc>
          <w:tcPr>
            <w:tcW w:w="2093" w:type="dxa"/>
            <w:vMerge w:val="restart"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6095" w:type="dxa"/>
            <w:gridSpan w:val="4"/>
          </w:tcPr>
          <w:p w:rsidR="001A68BA" w:rsidRDefault="001A68BA" w:rsidP="005F45B3">
            <w:pPr>
              <w:jc w:val="center"/>
            </w:pPr>
            <w:r w:rsidRPr="006B4F58">
              <w:t>Объекты недвижимости,</w:t>
            </w:r>
          </w:p>
          <w:p w:rsidR="001A68BA" w:rsidRPr="006B4F58" w:rsidRDefault="001A68BA" w:rsidP="005F45B3">
            <w:pPr>
              <w:jc w:val="center"/>
              <w:rPr>
                <w:sz w:val="28"/>
                <w:szCs w:val="28"/>
              </w:rPr>
            </w:pPr>
            <w:proofErr w:type="gramStart"/>
            <w:r w:rsidRPr="006B4F58"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</w:tcPr>
          <w:p w:rsidR="001A68BA" w:rsidRPr="006B4F58" w:rsidRDefault="001A68BA" w:rsidP="005F45B3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(вид,марка)</w:t>
            </w:r>
          </w:p>
        </w:tc>
        <w:tc>
          <w:tcPr>
            <w:tcW w:w="1559" w:type="dxa"/>
            <w:vMerge w:val="restart"/>
          </w:tcPr>
          <w:p w:rsidR="001A68BA" w:rsidRPr="006B4F58" w:rsidRDefault="001A68BA" w:rsidP="005F45B3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1A68BA" w:rsidRPr="006B4F58" w:rsidTr="00FD663A">
        <w:trPr>
          <w:trHeight w:val="746"/>
        </w:trPr>
        <w:tc>
          <w:tcPr>
            <w:tcW w:w="2093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A68BA" w:rsidRDefault="001A68BA" w:rsidP="005F45B3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1A68BA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68BA" w:rsidRPr="006B4F58" w:rsidRDefault="001A68BA" w:rsidP="005F45B3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135" w:type="dxa"/>
          </w:tcPr>
          <w:p w:rsidR="001A68BA" w:rsidRPr="006B4F58" w:rsidRDefault="001A68BA" w:rsidP="00FD663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расположения</w:t>
            </w:r>
          </w:p>
        </w:tc>
        <w:tc>
          <w:tcPr>
            <w:tcW w:w="2126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A68BA" w:rsidRPr="006B4F58" w:rsidRDefault="001A68BA" w:rsidP="005F45B3">
            <w:pPr>
              <w:jc w:val="both"/>
              <w:rPr>
                <w:sz w:val="28"/>
                <w:szCs w:val="28"/>
              </w:rPr>
            </w:pPr>
          </w:p>
        </w:tc>
      </w:tr>
      <w:tr w:rsidR="00762262" w:rsidRPr="005D65F0" w:rsidTr="00FD663A"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>
              <w:t>Процик Анна Александровна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D062C8">
            <w:pPr>
              <w:jc w:val="both"/>
            </w:pPr>
            <w:r>
              <w:t>9</w:t>
            </w:r>
            <w:r w:rsidR="00D062C8">
              <w:t>7</w:t>
            </w:r>
            <w:r>
              <w:t>,</w:t>
            </w:r>
            <w:r w:rsidR="00D062C8">
              <w:t>2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0810A7" w:rsidP="00762262">
            <w:pPr>
              <w:jc w:val="both"/>
            </w:pPr>
            <w:r>
              <w:t>нет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62262" w:rsidRPr="000810A7" w:rsidRDefault="000810A7" w:rsidP="005F45B3">
            <w:pPr>
              <w:jc w:val="both"/>
            </w:pPr>
            <w:r w:rsidRPr="000810A7">
              <w:t>1 1</w:t>
            </w:r>
            <w:r w:rsidRPr="000810A7">
              <w:rPr>
                <w:lang w:val="en-US"/>
              </w:rPr>
              <w:t>82 873.09</w:t>
            </w:r>
          </w:p>
        </w:tc>
      </w:tr>
      <w:tr w:rsidR="000810A7" w:rsidRPr="005D65F0" w:rsidTr="00FD663A">
        <w:trPr>
          <w:trHeight w:val="1060"/>
        </w:trPr>
        <w:tc>
          <w:tcPr>
            <w:tcW w:w="2093" w:type="dxa"/>
          </w:tcPr>
          <w:p w:rsidR="000810A7" w:rsidRPr="005D65F0" w:rsidRDefault="000810A7" w:rsidP="00762262">
            <w:pPr>
              <w:jc w:val="both"/>
            </w:pPr>
            <w:r w:rsidRPr="005D65F0">
              <w:t>Супруг</w:t>
            </w:r>
          </w:p>
        </w:tc>
        <w:tc>
          <w:tcPr>
            <w:tcW w:w="1843" w:type="dxa"/>
          </w:tcPr>
          <w:p w:rsidR="000810A7" w:rsidRPr="005D65F0" w:rsidRDefault="000810A7" w:rsidP="005F45B3">
            <w:pPr>
              <w:jc w:val="both"/>
            </w:pPr>
            <w:r>
              <w:t>земельный участок</w:t>
            </w:r>
          </w:p>
          <w:p w:rsidR="000810A7" w:rsidRDefault="000810A7" w:rsidP="005F45B3">
            <w:pPr>
              <w:jc w:val="both"/>
            </w:pPr>
            <w:r>
              <w:t xml:space="preserve">жилой дом </w:t>
            </w:r>
          </w:p>
          <w:p w:rsidR="000810A7" w:rsidRPr="005D65F0" w:rsidRDefault="000810A7" w:rsidP="001A6625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</w:tcPr>
          <w:p w:rsidR="000810A7" w:rsidRDefault="000810A7" w:rsidP="005F45B3">
            <w:pPr>
              <w:jc w:val="both"/>
            </w:pPr>
            <w:r>
              <w:t>индивидуальная</w:t>
            </w:r>
          </w:p>
          <w:p w:rsidR="000810A7" w:rsidRDefault="000810A7" w:rsidP="005F45B3">
            <w:pPr>
              <w:jc w:val="both"/>
            </w:pPr>
          </w:p>
          <w:p w:rsidR="000810A7" w:rsidRDefault="000810A7" w:rsidP="005F45B3">
            <w:pPr>
              <w:jc w:val="both"/>
            </w:pPr>
            <w:r>
              <w:t>индивидуальная</w:t>
            </w:r>
          </w:p>
          <w:p w:rsidR="000810A7" w:rsidRPr="005D65F0" w:rsidRDefault="000810A7" w:rsidP="005F45B3">
            <w:pPr>
              <w:jc w:val="both"/>
            </w:pPr>
            <w:r>
              <w:t>1/5 в общей долевой собственности</w:t>
            </w:r>
          </w:p>
        </w:tc>
        <w:tc>
          <w:tcPr>
            <w:tcW w:w="993" w:type="dxa"/>
          </w:tcPr>
          <w:p w:rsidR="000810A7" w:rsidRPr="005D65F0" w:rsidRDefault="000810A7" w:rsidP="005F45B3">
            <w:pPr>
              <w:jc w:val="both"/>
            </w:pPr>
            <w:r>
              <w:t>1047,0</w:t>
            </w:r>
          </w:p>
          <w:p w:rsidR="000810A7" w:rsidRDefault="000810A7" w:rsidP="005F45B3">
            <w:pPr>
              <w:jc w:val="both"/>
            </w:pPr>
          </w:p>
          <w:p w:rsidR="000810A7" w:rsidRDefault="000810A7" w:rsidP="005F45B3">
            <w:pPr>
              <w:jc w:val="both"/>
            </w:pPr>
            <w:r>
              <w:t>97,2</w:t>
            </w:r>
          </w:p>
          <w:p w:rsidR="000810A7" w:rsidRPr="005D65F0" w:rsidRDefault="000810A7" w:rsidP="005F45B3">
            <w:pPr>
              <w:jc w:val="both"/>
            </w:pPr>
            <w:r>
              <w:t>69,0</w:t>
            </w:r>
          </w:p>
        </w:tc>
        <w:tc>
          <w:tcPr>
            <w:tcW w:w="1275" w:type="dxa"/>
          </w:tcPr>
          <w:p w:rsidR="000810A7" w:rsidRPr="005D65F0" w:rsidRDefault="000810A7" w:rsidP="005F45B3">
            <w:pPr>
              <w:jc w:val="both"/>
            </w:pPr>
            <w:r w:rsidRPr="005D65F0">
              <w:t>Россия</w:t>
            </w:r>
          </w:p>
          <w:p w:rsidR="000810A7" w:rsidRDefault="000810A7" w:rsidP="005F45B3">
            <w:pPr>
              <w:jc w:val="both"/>
            </w:pPr>
          </w:p>
          <w:p w:rsidR="000810A7" w:rsidRDefault="000810A7" w:rsidP="005F45B3">
            <w:pPr>
              <w:jc w:val="both"/>
            </w:pPr>
            <w:r>
              <w:t>Россия</w:t>
            </w:r>
          </w:p>
          <w:p w:rsidR="000810A7" w:rsidRPr="005D65F0" w:rsidRDefault="000810A7" w:rsidP="005F45B3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0810A7" w:rsidRDefault="000810A7">
            <w:r w:rsidRPr="00580A47">
              <w:t>нет</w:t>
            </w:r>
          </w:p>
        </w:tc>
        <w:tc>
          <w:tcPr>
            <w:tcW w:w="992" w:type="dxa"/>
          </w:tcPr>
          <w:p w:rsidR="000810A7" w:rsidRDefault="000810A7">
            <w:r w:rsidRPr="00580A47">
              <w:t>нет</w:t>
            </w:r>
          </w:p>
        </w:tc>
        <w:tc>
          <w:tcPr>
            <w:tcW w:w="1135" w:type="dxa"/>
          </w:tcPr>
          <w:p w:rsidR="000810A7" w:rsidRDefault="000810A7">
            <w:r w:rsidRPr="00580A47">
              <w:t>нет</w:t>
            </w:r>
          </w:p>
        </w:tc>
        <w:tc>
          <w:tcPr>
            <w:tcW w:w="2126" w:type="dxa"/>
          </w:tcPr>
          <w:p w:rsidR="000810A7" w:rsidRDefault="000810A7" w:rsidP="00FD663A">
            <w:pPr>
              <w:jc w:val="both"/>
            </w:pPr>
            <w:r>
              <w:t>Легковые автомобили</w:t>
            </w:r>
          </w:p>
          <w:p w:rsidR="000810A7" w:rsidRDefault="000810A7" w:rsidP="00FD663A">
            <w:pPr>
              <w:jc w:val="both"/>
            </w:pPr>
            <w:r>
              <w:t>Форд Куга,</w:t>
            </w:r>
          </w:p>
          <w:p w:rsidR="000810A7" w:rsidRDefault="000810A7" w:rsidP="00FD663A">
            <w:pPr>
              <w:jc w:val="both"/>
            </w:pPr>
            <w:r>
              <w:t>Форд Транзит,</w:t>
            </w:r>
          </w:p>
          <w:p w:rsidR="000810A7" w:rsidRDefault="000810A7" w:rsidP="00FD663A">
            <w:pPr>
              <w:ind w:hanging="108"/>
              <w:jc w:val="both"/>
            </w:pPr>
            <w:proofErr w:type="spellStart"/>
            <w:r>
              <w:t>ФольцвагенГольф</w:t>
            </w:r>
            <w:proofErr w:type="spellEnd"/>
            <w:r>
              <w:t>;</w:t>
            </w:r>
          </w:p>
          <w:p w:rsidR="000810A7" w:rsidRDefault="000810A7" w:rsidP="00FD663A">
            <w:pPr>
              <w:jc w:val="both"/>
            </w:pPr>
            <w:r>
              <w:t xml:space="preserve">Грузовой автомобиль </w:t>
            </w:r>
          </w:p>
          <w:p w:rsidR="000810A7" w:rsidRDefault="000810A7" w:rsidP="00FD663A">
            <w:pPr>
              <w:jc w:val="both"/>
            </w:pPr>
            <w:r>
              <w:t>Форд Транзит;</w:t>
            </w:r>
          </w:p>
          <w:p w:rsidR="000810A7" w:rsidRDefault="000810A7" w:rsidP="00FD663A">
            <w:pPr>
              <w:jc w:val="both"/>
            </w:pPr>
            <w:r>
              <w:t>Автоприцеп</w:t>
            </w:r>
          </w:p>
          <w:p w:rsidR="000810A7" w:rsidRPr="005D65F0" w:rsidRDefault="000810A7" w:rsidP="00FD663A">
            <w:pPr>
              <w:jc w:val="both"/>
            </w:pPr>
            <w:r>
              <w:t>МЗСА 817701.</w:t>
            </w:r>
          </w:p>
        </w:tc>
        <w:tc>
          <w:tcPr>
            <w:tcW w:w="1559" w:type="dxa"/>
          </w:tcPr>
          <w:p w:rsidR="000810A7" w:rsidRPr="000810A7" w:rsidRDefault="000810A7" w:rsidP="005F45B3">
            <w:pPr>
              <w:jc w:val="both"/>
            </w:pPr>
            <w:r w:rsidRPr="000810A7">
              <w:t>254 000,00</w:t>
            </w:r>
          </w:p>
        </w:tc>
      </w:tr>
      <w:tr w:rsidR="00762262" w:rsidRPr="005D65F0" w:rsidTr="00FD663A">
        <w:trPr>
          <w:trHeight w:val="600"/>
        </w:trPr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5F45B3">
            <w:pPr>
              <w:jc w:val="both"/>
            </w:pPr>
            <w:r>
              <w:t>9</w:t>
            </w:r>
            <w:r w:rsidR="00D062C8">
              <w:t>7</w:t>
            </w:r>
            <w:r>
              <w:t>,</w:t>
            </w:r>
            <w:r w:rsidR="00D062C8">
              <w:t>2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</w:tr>
      <w:tr w:rsidR="00762262" w:rsidRPr="005D65F0" w:rsidTr="00FD663A">
        <w:trPr>
          <w:trHeight w:val="600"/>
        </w:trPr>
        <w:tc>
          <w:tcPr>
            <w:tcW w:w="2093" w:type="dxa"/>
          </w:tcPr>
          <w:p w:rsidR="00762262" w:rsidRPr="005D65F0" w:rsidRDefault="00762262" w:rsidP="005F45B3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84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762262" w:rsidRPr="005D65F0" w:rsidRDefault="00762262" w:rsidP="005F45B3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:rsidR="00762262" w:rsidRPr="005D65F0" w:rsidRDefault="00762262" w:rsidP="00D062C8">
            <w:pPr>
              <w:jc w:val="both"/>
            </w:pPr>
            <w:r>
              <w:t>9</w:t>
            </w:r>
            <w:r w:rsidR="00D062C8">
              <w:t>7,2</w:t>
            </w:r>
          </w:p>
        </w:tc>
        <w:tc>
          <w:tcPr>
            <w:tcW w:w="1135" w:type="dxa"/>
          </w:tcPr>
          <w:p w:rsidR="00762262" w:rsidRPr="005D65F0" w:rsidRDefault="00762262" w:rsidP="005F45B3">
            <w:pPr>
              <w:jc w:val="both"/>
            </w:pPr>
            <w:r w:rsidRPr="005D65F0">
              <w:t>Россия</w:t>
            </w:r>
          </w:p>
        </w:tc>
        <w:tc>
          <w:tcPr>
            <w:tcW w:w="2126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762262" w:rsidRPr="005D65F0" w:rsidRDefault="00762262" w:rsidP="005F45B3">
            <w:pPr>
              <w:jc w:val="both"/>
            </w:pPr>
            <w:r>
              <w:t>нет</w:t>
            </w:r>
          </w:p>
        </w:tc>
      </w:tr>
    </w:tbl>
    <w:p w:rsidR="00AF179E" w:rsidRDefault="00AF179E"/>
    <w:sectPr w:rsidR="00AF179E" w:rsidSect="001A68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BA"/>
    <w:rsid w:val="000810A7"/>
    <w:rsid w:val="00163956"/>
    <w:rsid w:val="001A6625"/>
    <w:rsid w:val="001A68BA"/>
    <w:rsid w:val="00271B6F"/>
    <w:rsid w:val="00762262"/>
    <w:rsid w:val="00882992"/>
    <w:rsid w:val="00AF179E"/>
    <w:rsid w:val="00AF37AE"/>
    <w:rsid w:val="00D062C8"/>
    <w:rsid w:val="00D07921"/>
    <w:rsid w:val="00D762E5"/>
    <w:rsid w:val="00EB2E60"/>
    <w:rsid w:val="00FD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3</cp:revision>
  <dcterms:created xsi:type="dcterms:W3CDTF">2017-06-14T08:53:00Z</dcterms:created>
  <dcterms:modified xsi:type="dcterms:W3CDTF">2017-06-14T09:19:00Z</dcterms:modified>
</cp:coreProperties>
</file>