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FA9" w:rsidRDefault="009F2FA9" w:rsidP="001A4FD7">
      <w:pPr>
        <w:rPr>
          <w:rFonts w:ascii="Times New Roman" w:hAnsi="Times New Roman"/>
          <w:b/>
          <w:sz w:val="32"/>
          <w:szCs w:val="32"/>
        </w:rPr>
      </w:pPr>
    </w:p>
    <w:p w:rsidR="00DB12EF" w:rsidRDefault="009F2FA9" w:rsidP="009F2FA9">
      <w:pPr>
        <w:jc w:val="center"/>
        <w:rPr>
          <w:rFonts w:ascii="Times New Roman" w:hAnsi="Times New Roman"/>
          <w:b/>
          <w:sz w:val="32"/>
          <w:szCs w:val="32"/>
        </w:rPr>
      </w:pPr>
      <w:r w:rsidRPr="009F2FA9">
        <w:rPr>
          <w:rFonts w:ascii="Times New Roman" w:hAnsi="Times New Roman"/>
          <w:b/>
          <w:sz w:val="32"/>
          <w:szCs w:val="32"/>
        </w:rPr>
        <w:t>ИНФОРМАЦИЯ О ПРОВЕРКАХ УЧРЕЖДЕНИЯ</w:t>
      </w:r>
    </w:p>
    <w:p w:rsidR="009F2FA9" w:rsidRDefault="009F2FA9" w:rsidP="009F2F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 результатах внешних контрольных мероприятий</w:t>
      </w:r>
    </w:p>
    <w:p w:rsidR="0027580F" w:rsidRPr="0024283E" w:rsidRDefault="009830C7" w:rsidP="0027580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2025</w:t>
      </w:r>
      <w:r w:rsidR="009F2FA9">
        <w:rPr>
          <w:rFonts w:ascii="Times New Roman" w:hAnsi="Times New Roman"/>
          <w:b/>
          <w:sz w:val="28"/>
          <w:szCs w:val="28"/>
        </w:rPr>
        <w:t xml:space="preserve"> год</w:t>
      </w:r>
    </w:p>
    <w:tbl>
      <w:tblPr>
        <w:tblStyle w:val="a3"/>
        <w:tblW w:w="0" w:type="auto"/>
        <w:tblLook w:val="04A0"/>
      </w:tblPr>
      <w:tblGrid>
        <w:gridCol w:w="1526"/>
        <w:gridCol w:w="2302"/>
        <w:gridCol w:w="1809"/>
        <w:gridCol w:w="2019"/>
        <w:gridCol w:w="1915"/>
      </w:tblGrid>
      <w:tr w:rsidR="009F2FA9" w:rsidTr="00E04F94">
        <w:trPr>
          <w:trHeight w:val="950"/>
        </w:trPr>
        <w:tc>
          <w:tcPr>
            <w:tcW w:w="1526" w:type="dxa"/>
          </w:tcPr>
          <w:p w:rsidR="009F2FA9" w:rsidRPr="0027580F" w:rsidRDefault="0024283E" w:rsidP="00E04F9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580F">
              <w:rPr>
                <w:rFonts w:ascii="Times New Roman" w:hAnsi="Times New Roman"/>
                <w:sz w:val="28"/>
                <w:szCs w:val="28"/>
              </w:rPr>
              <w:t>Дата проверки</w:t>
            </w:r>
          </w:p>
        </w:tc>
        <w:tc>
          <w:tcPr>
            <w:tcW w:w="2302" w:type="dxa"/>
          </w:tcPr>
          <w:p w:rsidR="009F2FA9" w:rsidRPr="0027580F" w:rsidRDefault="0024283E" w:rsidP="00E04F9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580F">
              <w:rPr>
                <w:rFonts w:ascii="Times New Roman" w:hAnsi="Times New Roman"/>
                <w:sz w:val="28"/>
                <w:szCs w:val="28"/>
              </w:rPr>
              <w:t>Наименование контрольного органа</w:t>
            </w:r>
          </w:p>
        </w:tc>
        <w:tc>
          <w:tcPr>
            <w:tcW w:w="1809" w:type="dxa"/>
          </w:tcPr>
          <w:p w:rsidR="009F2FA9" w:rsidRPr="0027580F" w:rsidRDefault="0024283E" w:rsidP="00E04F9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580F">
              <w:rPr>
                <w:rFonts w:ascii="Times New Roman" w:hAnsi="Times New Roman"/>
                <w:sz w:val="28"/>
                <w:szCs w:val="28"/>
              </w:rPr>
              <w:t>Тема проверки</w:t>
            </w:r>
          </w:p>
        </w:tc>
        <w:tc>
          <w:tcPr>
            <w:tcW w:w="2019" w:type="dxa"/>
          </w:tcPr>
          <w:p w:rsidR="009F2FA9" w:rsidRPr="0027580F" w:rsidRDefault="0024283E" w:rsidP="00E04F9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580F">
              <w:rPr>
                <w:rFonts w:ascii="Times New Roman" w:hAnsi="Times New Roman"/>
                <w:sz w:val="28"/>
                <w:szCs w:val="28"/>
              </w:rPr>
              <w:t>Результаты проверки</w:t>
            </w:r>
          </w:p>
        </w:tc>
        <w:tc>
          <w:tcPr>
            <w:tcW w:w="1915" w:type="dxa"/>
          </w:tcPr>
          <w:p w:rsidR="009F2FA9" w:rsidRPr="0027580F" w:rsidRDefault="0024283E" w:rsidP="00E04F9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580F">
              <w:rPr>
                <w:rFonts w:ascii="Times New Roman" w:hAnsi="Times New Roman"/>
                <w:sz w:val="28"/>
                <w:szCs w:val="28"/>
              </w:rPr>
              <w:t>Меры по результатам проверки</w:t>
            </w:r>
          </w:p>
        </w:tc>
      </w:tr>
      <w:tr w:rsidR="005816CE" w:rsidTr="00E04F94">
        <w:trPr>
          <w:trHeight w:val="950"/>
        </w:trPr>
        <w:tc>
          <w:tcPr>
            <w:tcW w:w="1526" w:type="dxa"/>
          </w:tcPr>
          <w:p w:rsidR="005816CE" w:rsidRDefault="009830C7" w:rsidP="00E04F9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16.06.2025-27</w:t>
            </w:r>
            <w:r w:rsidR="00F334B7">
              <w:rPr>
                <w:rFonts w:ascii="Times New Roman" w:hAnsi="Times New Roman"/>
                <w:sz w:val="24"/>
                <w:szCs w:val="24"/>
              </w:rPr>
              <w:t>.06</w:t>
            </w:r>
            <w:r w:rsidR="005816CE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02" w:type="dxa"/>
          </w:tcPr>
          <w:p w:rsidR="005816CE" w:rsidRPr="0027580F" w:rsidRDefault="00A15BB9" w:rsidP="00FB42F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</w:t>
            </w:r>
            <w:r w:rsidR="005816CE" w:rsidRPr="0027580F">
              <w:rPr>
                <w:rFonts w:ascii="Times New Roman" w:hAnsi="Times New Roman"/>
                <w:sz w:val="24"/>
                <w:szCs w:val="24"/>
              </w:rPr>
              <w:t xml:space="preserve"> образования Администрации муниципального</w:t>
            </w:r>
            <w:r w:rsidR="004641E7">
              <w:rPr>
                <w:rFonts w:ascii="Times New Roman" w:hAnsi="Times New Roman"/>
                <w:sz w:val="24"/>
                <w:szCs w:val="24"/>
              </w:rPr>
              <w:t xml:space="preserve"> образования «Рославльский муниципальный округ</w:t>
            </w:r>
            <w:r w:rsidR="005816CE" w:rsidRPr="0027580F">
              <w:rPr>
                <w:rFonts w:ascii="Times New Roman" w:hAnsi="Times New Roman"/>
                <w:sz w:val="24"/>
                <w:szCs w:val="24"/>
              </w:rPr>
              <w:t>» Смоленской области</w:t>
            </w:r>
          </w:p>
        </w:tc>
        <w:tc>
          <w:tcPr>
            <w:tcW w:w="1809" w:type="dxa"/>
          </w:tcPr>
          <w:p w:rsidR="005816CE" w:rsidRPr="0027580F" w:rsidRDefault="005816CE" w:rsidP="00FB42F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80F">
              <w:rPr>
                <w:rFonts w:ascii="Times New Roman" w:hAnsi="Times New Roman"/>
                <w:sz w:val="24"/>
                <w:szCs w:val="24"/>
              </w:rPr>
              <w:t>Плановая проверка</w:t>
            </w:r>
          </w:p>
        </w:tc>
        <w:tc>
          <w:tcPr>
            <w:tcW w:w="2019" w:type="dxa"/>
          </w:tcPr>
          <w:p w:rsidR="005816CE" w:rsidRPr="0027580F" w:rsidRDefault="005816CE" w:rsidP="00FB42F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80F">
              <w:rPr>
                <w:rFonts w:ascii="Times New Roman" w:hAnsi="Times New Roman"/>
                <w:sz w:val="24"/>
                <w:szCs w:val="24"/>
              </w:rPr>
              <w:t>Нарушений                   не выявлено</w:t>
            </w:r>
          </w:p>
        </w:tc>
        <w:tc>
          <w:tcPr>
            <w:tcW w:w="1915" w:type="dxa"/>
          </w:tcPr>
          <w:p w:rsidR="005816CE" w:rsidRPr="0027580F" w:rsidRDefault="005816CE" w:rsidP="00FB42F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80F">
              <w:rPr>
                <w:rFonts w:ascii="Times New Roman" w:hAnsi="Times New Roman"/>
                <w:sz w:val="24"/>
                <w:szCs w:val="24"/>
              </w:rPr>
              <w:t>___________</w:t>
            </w:r>
          </w:p>
        </w:tc>
      </w:tr>
      <w:tr w:rsidR="002D7143" w:rsidTr="00E04F94">
        <w:trPr>
          <w:trHeight w:val="950"/>
        </w:trPr>
        <w:tc>
          <w:tcPr>
            <w:tcW w:w="1526" w:type="dxa"/>
          </w:tcPr>
          <w:p w:rsidR="002D7143" w:rsidRDefault="00BE2226" w:rsidP="00FB42F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10.07.2025</w:t>
            </w:r>
          </w:p>
        </w:tc>
        <w:tc>
          <w:tcPr>
            <w:tcW w:w="2302" w:type="dxa"/>
          </w:tcPr>
          <w:p w:rsidR="002D7143" w:rsidRPr="0027580F" w:rsidRDefault="00753F04" w:rsidP="00FB42F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ОНДПР Рославльского, Ершичского и Шумячского районов УНДПР ГУ МЧС России по Смоленской области</w:t>
            </w:r>
          </w:p>
        </w:tc>
        <w:tc>
          <w:tcPr>
            <w:tcW w:w="1809" w:type="dxa"/>
          </w:tcPr>
          <w:p w:rsidR="002D7143" w:rsidRPr="0027580F" w:rsidRDefault="00753F04" w:rsidP="00FB42F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 выездная проверка</w:t>
            </w:r>
          </w:p>
        </w:tc>
        <w:tc>
          <w:tcPr>
            <w:tcW w:w="2019" w:type="dxa"/>
          </w:tcPr>
          <w:p w:rsidR="002D7143" w:rsidRPr="0027580F" w:rsidRDefault="00753F04" w:rsidP="00FB42F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Нарушения </w:t>
            </w:r>
            <w:r w:rsidR="003769F1">
              <w:rPr>
                <w:rFonts w:ascii="Times New Roman" w:hAnsi="Times New Roman"/>
                <w:sz w:val="24"/>
                <w:szCs w:val="24"/>
              </w:rPr>
              <w:t>выя</w:t>
            </w:r>
            <w:r w:rsidR="0057343B">
              <w:rPr>
                <w:rFonts w:ascii="Times New Roman" w:hAnsi="Times New Roman"/>
                <w:sz w:val="24"/>
                <w:szCs w:val="24"/>
              </w:rPr>
              <w:t>влены</w:t>
            </w:r>
          </w:p>
        </w:tc>
        <w:tc>
          <w:tcPr>
            <w:tcW w:w="1915" w:type="dxa"/>
          </w:tcPr>
          <w:p w:rsidR="002D7143" w:rsidRPr="0027580F" w:rsidRDefault="00753F04" w:rsidP="00465C9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Нарушения устранены</w:t>
            </w:r>
            <w:r w:rsidR="00A15BB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16D5F" w:rsidTr="00E04F94">
        <w:trPr>
          <w:trHeight w:val="950"/>
        </w:trPr>
        <w:tc>
          <w:tcPr>
            <w:tcW w:w="1526" w:type="dxa"/>
          </w:tcPr>
          <w:p w:rsidR="00316D5F" w:rsidRPr="0027580F" w:rsidRDefault="00316D5F" w:rsidP="00E04F9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04.08.2025-29.08.2025</w:t>
            </w:r>
          </w:p>
        </w:tc>
        <w:tc>
          <w:tcPr>
            <w:tcW w:w="2302" w:type="dxa"/>
          </w:tcPr>
          <w:p w:rsidR="00316D5F" w:rsidRPr="0027580F" w:rsidRDefault="00316D5F" w:rsidP="00E04F9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социального развития Смоленской области</w:t>
            </w:r>
          </w:p>
        </w:tc>
        <w:tc>
          <w:tcPr>
            <w:tcW w:w="1809" w:type="dxa"/>
          </w:tcPr>
          <w:p w:rsidR="00316D5F" w:rsidRPr="0027580F" w:rsidRDefault="00316D5F" w:rsidP="00E04F9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 выездная проверка</w:t>
            </w:r>
          </w:p>
        </w:tc>
        <w:tc>
          <w:tcPr>
            <w:tcW w:w="2019" w:type="dxa"/>
          </w:tcPr>
          <w:p w:rsidR="00316D5F" w:rsidRPr="0027580F" w:rsidRDefault="00316D5F" w:rsidP="00D336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Нарушения выявлены</w:t>
            </w:r>
          </w:p>
        </w:tc>
        <w:tc>
          <w:tcPr>
            <w:tcW w:w="1915" w:type="dxa"/>
          </w:tcPr>
          <w:p w:rsidR="00316D5F" w:rsidRPr="0027580F" w:rsidRDefault="00316D5F" w:rsidP="00D336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Нарушения устранены</w:t>
            </w:r>
          </w:p>
        </w:tc>
      </w:tr>
      <w:tr w:rsidR="00316D5F" w:rsidTr="00E04F94">
        <w:trPr>
          <w:trHeight w:val="950"/>
        </w:trPr>
        <w:tc>
          <w:tcPr>
            <w:tcW w:w="1526" w:type="dxa"/>
          </w:tcPr>
          <w:p w:rsidR="00316D5F" w:rsidRDefault="00316D5F" w:rsidP="00D336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15.12.2025-26.12</w:t>
            </w:r>
            <w:r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2302" w:type="dxa"/>
          </w:tcPr>
          <w:p w:rsidR="00316D5F" w:rsidRPr="0027580F" w:rsidRDefault="00A15BB9" w:rsidP="00D336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r w:rsidR="00316D5F" w:rsidRPr="0027580F">
              <w:rPr>
                <w:rFonts w:ascii="Times New Roman" w:hAnsi="Times New Roman"/>
                <w:sz w:val="24"/>
                <w:szCs w:val="24"/>
              </w:rPr>
              <w:t>образования Администрации муниципального</w:t>
            </w:r>
            <w:r w:rsidR="00316D5F">
              <w:rPr>
                <w:rFonts w:ascii="Times New Roman" w:hAnsi="Times New Roman"/>
                <w:sz w:val="24"/>
                <w:szCs w:val="24"/>
              </w:rPr>
              <w:t xml:space="preserve"> образования «Рославльский муниципальный округ</w:t>
            </w:r>
            <w:r w:rsidR="00316D5F" w:rsidRPr="0027580F">
              <w:rPr>
                <w:rFonts w:ascii="Times New Roman" w:hAnsi="Times New Roman"/>
                <w:sz w:val="24"/>
                <w:szCs w:val="24"/>
              </w:rPr>
              <w:t>» Смоленской области</w:t>
            </w:r>
          </w:p>
        </w:tc>
        <w:tc>
          <w:tcPr>
            <w:tcW w:w="1809" w:type="dxa"/>
          </w:tcPr>
          <w:p w:rsidR="00316D5F" w:rsidRPr="0027580F" w:rsidRDefault="00316D5F" w:rsidP="00D336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80F">
              <w:rPr>
                <w:rFonts w:ascii="Times New Roman" w:hAnsi="Times New Roman"/>
                <w:sz w:val="24"/>
                <w:szCs w:val="24"/>
              </w:rPr>
              <w:t>Плановая проверка</w:t>
            </w:r>
          </w:p>
        </w:tc>
        <w:tc>
          <w:tcPr>
            <w:tcW w:w="2019" w:type="dxa"/>
          </w:tcPr>
          <w:p w:rsidR="00316D5F" w:rsidRPr="0027580F" w:rsidRDefault="00316D5F" w:rsidP="00D336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80F">
              <w:rPr>
                <w:rFonts w:ascii="Times New Roman" w:hAnsi="Times New Roman"/>
                <w:sz w:val="24"/>
                <w:szCs w:val="24"/>
              </w:rPr>
              <w:t>Нарушений                   не выявлено</w:t>
            </w:r>
          </w:p>
        </w:tc>
        <w:tc>
          <w:tcPr>
            <w:tcW w:w="1915" w:type="dxa"/>
          </w:tcPr>
          <w:p w:rsidR="00316D5F" w:rsidRPr="0027580F" w:rsidRDefault="00316D5F" w:rsidP="00D336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80F">
              <w:rPr>
                <w:rFonts w:ascii="Times New Roman" w:hAnsi="Times New Roman"/>
                <w:sz w:val="24"/>
                <w:szCs w:val="24"/>
              </w:rPr>
              <w:t>___________</w:t>
            </w:r>
          </w:p>
        </w:tc>
      </w:tr>
    </w:tbl>
    <w:p w:rsidR="009F2FA9" w:rsidRPr="009F2FA9" w:rsidRDefault="009F2FA9" w:rsidP="009F2FA9">
      <w:pPr>
        <w:ind w:firstLine="708"/>
        <w:rPr>
          <w:rFonts w:ascii="Times New Roman" w:hAnsi="Times New Roman"/>
          <w:sz w:val="28"/>
          <w:szCs w:val="28"/>
        </w:rPr>
      </w:pPr>
    </w:p>
    <w:sectPr w:rsidR="009F2FA9" w:rsidRPr="009F2FA9" w:rsidSect="00DB1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F2FA9"/>
    <w:rsid w:val="00066D09"/>
    <w:rsid w:val="000B367B"/>
    <w:rsid w:val="000E71BC"/>
    <w:rsid w:val="001A4FD7"/>
    <w:rsid w:val="0024283E"/>
    <w:rsid w:val="0027580F"/>
    <w:rsid w:val="00296D2D"/>
    <w:rsid w:val="002D7143"/>
    <w:rsid w:val="00305087"/>
    <w:rsid w:val="00316D5F"/>
    <w:rsid w:val="00345A7E"/>
    <w:rsid w:val="003769F1"/>
    <w:rsid w:val="00392BB3"/>
    <w:rsid w:val="003D26A3"/>
    <w:rsid w:val="003E43C3"/>
    <w:rsid w:val="003F2806"/>
    <w:rsid w:val="00423C10"/>
    <w:rsid w:val="004271C7"/>
    <w:rsid w:val="00444586"/>
    <w:rsid w:val="004641E7"/>
    <w:rsid w:val="00465C96"/>
    <w:rsid w:val="0047136F"/>
    <w:rsid w:val="0048734C"/>
    <w:rsid w:val="004C5D57"/>
    <w:rsid w:val="004E41F8"/>
    <w:rsid w:val="0057343B"/>
    <w:rsid w:val="005816CE"/>
    <w:rsid w:val="005E0CC2"/>
    <w:rsid w:val="00625AE8"/>
    <w:rsid w:val="00630456"/>
    <w:rsid w:val="00753F04"/>
    <w:rsid w:val="007816B5"/>
    <w:rsid w:val="00782551"/>
    <w:rsid w:val="008071B2"/>
    <w:rsid w:val="00827278"/>
    <w:rsid w:val="00840139"/>
    <w:rsid w:val="008441B4"/>
    <w:rsid w:val="00852B79"/>
    <w:rsid w:val="00872637"/>
    <w:rsid w:val="008B1A41"/>
    <w:rsid w:val="008F0420"/>
    <w:rsid w:val="00926F14"/>
    <w:rsid w:val="0094187F"/>
    <w:rsid w:val="009830C7"/>
    <w:rsid w:val="009D7087"/>
    <w:rsid w:val="009F2FA9"/>
    <w:rsid w:val="00A15BB9"/>
    <w:rsid w:val="00B673AA"/>
    <w:rsid w:val="00B764C7"/>
    <w:rsid w:val="00B90C85"/>
    <w:rsid w:val="00BC54AA"/>
    <w:rsid w:val="00BE2226"/>
    <w:rsid w:val="00CC5A04"/>
    <w:rsid w:val="00CD4E4E"/>
    <w:rsid w:val="00D123DA"/>
    <w:rsid w:val="00D32DD8"/>
    <w:rsid w:val="00D82D32"/>
    <w:rsid w:val="00DA0DDE"/>
    <w:rsid w:val="00DB12EF"/>
    <w:rsid w:val="00E04F94"/>
    <w:rsid w:val="00EE472F"/>
    <w:rsid w:val="00EF6CFB"/>
    <w:rsid w:val="00F27403"/>
    <w:rsid w:val="00F334B7"/>
    <w:rsid w:val="00FD2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D2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Quote"/>
    <w:basedOn w:val="a"/>
    <w:next w:val="a"/>
    <w:link w:val="20"/>
    <w:uiPriority w:val="29"/>
    <w:qFormat/>
    <w:rsid w:val="00296D2D"/>
    <w:rPr>
      <w:i/>
      <w:iCs/>
      <w:color w:val="000000"/>
      <w:sz w:val="20"/>
      <w:szCs w:val="20"/>
      <w:lang w:eastAsia="ru-RU"/>
    </w:rPr>
  </w:style>
  <w:style w:type="character" w:customStyle="1" w:styleId="20">
    <w:name w:val="Цитата 2 Знак"/>
    <w:basedOn w:val="a0"/>
    <w:link w:val="2"/>
    <w:uiPriority w:val="29"/>
    <w:rsid w:val="00296D2D"/>
    <w:rPr>
      <w:i/>
      <w:iCs/>
      <w:color w:val="000000"/>
    </w:rPr>
  </w:style>
  <w:style w:type="table" w:styleId="a3">
    <w:name w:val="Table Grid"/>
    <w:basedOn w:val="a1"/>
    <w:uiPriority w:val="59"/>
    <w:rsid w:val="009F2FA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4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2022-11-22T09:24:00Z</cp:lastPrinted>
  <dcterms:created xsi:type="dcterms:W3CDTF">2025-08-18T11:30:00Z</dcterms:created>
  <dcterms:modified xsi:type="dcterms:W3CDTF">2026-02-25T11:41:00Z</dcterms:modified>
</cp:coreProperties>
</file>