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16A" w:rsidRPr="00317BDB" w:rsidRDefault="00F23A08">
      <w:pPr>
        <w:pStyle w:val="30"/>
        <w:shd w:val="clear" w:color="auto" w:fill="auto"/>
        <w:spacing w:after="311"/>
      </w:pPr>
      <w:r w:rsidRPr="00317BDB">
        <w:t>М</w:t>
      </w:r>
      <w:r w:rsidR="004D6CC1" w:rsidRPr="00317BDB">
        <w:t>атериал</w:t>
      </w:r>
      <w:r w:rsidR="00F42D11" w:rsidRPr="00317BDB">
        <w:t>ьно-</w:t>
      </w:r>
      <w:r w:rsidR="004D6CC1" w:rsidRPr="00317BDB">
        <w:t>техническое обеспеч</w:t>
      </w:r>
      <w:r w:rsidRPr="00317BDB">
        <w:t>ение СОГБУ «Никольский ПНИ»</w:t>
      </w:r>
    </w:p>
    <w:p w:rsidR="006A516A" w:rsidRDefault="00F23A08">
      <w:pPr>
        <w:pStyle w:val="20"/>
        <w:shd w:val="clear" w:color="auto" w:fill="auto"/>
        <w:spacing w:before="0"/>
      </w:pPr>
      <w:r>
        <w:t xml:space="preserve">Основной целью создания учреждения является обеспечение благоприятных условий проживания и самообслуживания, предоставление проживающим гражданам социально-бытовых, социально-медицинских, социально-педагогических, </w:t>
      </w:r>
      <w:proofErr w:type="spellStart"/>
      <w:r>
        <w:t>социально</w:t>
      </w:r>
      <w:r>
        <w:softHyphen/>
        <w:t>психологических</w:t>
      </w:r>
      <w:proofErr w:type="spellEnd"/>
      <w:r>
        <w:t>, социально-трудовых, социально-правовых услуг и предоставление услуг в целях повышения коммуникативного потенциала получателей социальных услуг, ограничения жизнедеятельности, создание условий для активного образа жизни, в том числе</w:t>
      </w:r>
      <w:r w:rsidR="004D6CC1">
        <w:t xml:space="preserve"> - </w:t>
      </w:r>
      <w:r>
        <w:t xml:space="preserve"> посильной трудовой деятельности.</w:t>
      </w:r>
    </w:p>
    <w:p w:rsidR="00F62850" w:rsidRDefault="00F23A08" w:rsidP="006C317D">
      <w:pPr>
        <w:pStyle w:val="20"/>
        <w:shd w:val="clear" w:color="auto" w:fill="auto"/>
        <w:spacing w:before="0"/>
      </w:pPr>
      <w:r>
        <w:t xml:space="preserve">Все усилия медицинского и обслуживающего персонала направлены на обеспечение единства медицинских, трудотерапевтических и социальных услуг, а также на обеспечение постоянного наблюдения за состоянием здоровья проживающих. Особенно важно, что подход обслуживающего персонала к проживающим строится исключительно с учетом их индивидуальных особенностей. </w:t>
      </w:r>
    </w:p>
    <w:p w:rsidR="006A516A" w:rsidRDefault="00F62850" w:rsidP="006C317D">
      <w:pPr>
        <w:pStyle w:val="20"/>
        <w:shd w:val="clear" w:color="auto" w:fill="auto"/>
        <w:spacing w:before="0"/>
      </w:pPr>
      <w:r>
        <w:t>При этом у</w:t>
      </w:r>
      <w:r w:rsidR="00F23A08">
        <w:t xml:space="preserve">словия проживания максимально приближены к домашней обстановке: стены в уютных комнатах </w:t>
      </w:r>
      <w:r w:rsidR="004D6CC1">
        <w:t>проживающих окрашены в нежные па</w:t>
      </w:r>
      <w:r w:rsidR="00F23A08">
        <w:t>стельные тона, почти в каждой комнате имеются телевизор, холодильник, музыкальная аппаратура, а также ковровые изделия.</w:t>
      </w:r>
      <w:r w:rsidR="006C317D">
        <w:t xml:space="preserve"> </w:t>
      </w:r>
      <w:r w:rsidR="00F23A08">
        <w:t>Размещение про</w:t>
      </w:r>
      <w:r w:rsidR="004D6CC1">
        <w:t>живающих по комнатам производит</w:t>
      </w:r>
      <w:r w:rsidR="00F23A08">
        <w:t>ся с учетом их состояния здоровья, возраста, и</w:t>
      </w:r>
      <w:r w:rsidR="004D6CC1">
        <w:t>,</w:t>
      </w:r>
      <w:r w:rsidR="00F23A08">
        <w:t xml:space="preserve"> по возможности, в соответствии с их личным желанием.</w:t>
      </w: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F078AB" w:rsidRDefault="00364FC1" w:rsidP="006C317D">
      <w:pPr>
        <w:pStyle w:val="20"/>
        <w:shd w:val="clear" w:color="auto" w:fill="auto"/>
        <w:spacing w:before="0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29845</wp:posOffset>
            </wp:positionV>
            <wp:extent cx="3007995" cy="4008755"/>
            <wp:effectExtent l="0" t="0" r="1905" b="0"/>
            <wp:wrapNone/>
            <wp:docPr id="15" name="Рисунок 2" descr="IMG-20210312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312-WA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E1" w:rsidRPr="00B473E1">
        <w:rPr>
          <w:noProof/>
          <w:lang w:bidi="ar-SA"/>
        </w:rPr>
        <w:drawing>
          <wp:anchor distT="0" distB="0" distL="114300" distR="114300" simplePos="0" relativeHeight="251494400" behindDoc="0" locked="0" layoutInCell="1" allowOverlap="1" wp14:anchorId="7687D625" wp14:editId="542F4299">
            <wp:simplePos x="0" y="0"/>
            <wp:positionH relativeFrom="column">
              <wp:posOffset>-23495</wp:posOffset>
            </wp:positionH>
            <wp:positionV relativeFrom="paragraph">
              <wp:posOffset>19050</wp:posOffset>
            </wp:positionV>
            <wp:extent cx="3019425" cy="4025900"/>
            <wp:effectExtent l="0" t="0" r="0" b="0"/>
            <wp:wrapNone/>
            <wp:docPr id="1" name="Рисунок 1" descr="C:\Users\pc1\Desktop\Парфенов С.П. сайт\IMG-2021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Парфенов С.П. сайт\IMG-2021031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F078AB" w:rsidRDefault="00F078AB" w:rsidP="006C317D">
      <w:pPr>
        <w:pStyle w:val="20"/>
        <w:shd w:val="clear" w:color="auto" w:fill="auto"/>
        <w:spacing w:before="0"/>
      </w:pPr>
      <w:r>
        <w:lastRenderedPageBreak/>
        <w:t xml:space="preserve">Проживающие в интернате обеспечиваются полноценным </w:t>
      </w:r>
      <w:r w:rsidR="00DB43D9">
        <w:t>пяти</w:t>
      </w:r>
      <w:r>
        <w:t xml:space="preserve">разовым питанием в имеющейся столовой, </w:t>
      </w:r>
      <w:r w:rsidR="00F62850">
        <w:t xml:space="preserve">размещенной на 1 этаже главного корпуса, соответствующей всем необходимым для этого требованиям.   </w:t>
      </w:r>
    </w:p>
    <w:p w:rsidR="006C317D" w:rsidRDefault="006C317D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364FC1" w:rsidP="00F62850">
      <w:pPr>
        <w:pStyle w:val="20"/>
        <w:shd w:val="clear" w:color="auto" w:fill="auto"/>
        <w:spacing w:before="0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34290</wp:posOffset>
            </wp:positionV>
            <wp:extent cx="5106035" cy="6186170"/>
            <wp:effectExtent l="0" t="0" r="0" b="5080"/>
            <wp:wrapNone/>
            <wp:docPr id="13" name="Рисунок 3" descr="IMG_20201118_101249_resized_20201118_10310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118_101249_resized_20201118_103107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1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6A516A" w:rsidRDefault="00F23A08">
      <w:pPr>
        <w:pStyle w:val="20"/>
        <w:shd w:val="clear" w:color="auto" w:fill="auto"/>
        <w:spacing w:before="0"/>
        <w:ind w:firstLine="1300"/>
      </w:pPr>
      <w:r>
        <w:lastRenderedPageBreak/>
        <w:t xml:space="preserve">Для организации досуга проживающих в </w:t>
      </w:r>
      <w:r w:rsidR="006C317D">
        <w:t>интернате имеется клуб,</w:t>
      </w:r>
      <w:r>
        <w:t xml:space="preserve"> </w:t>
      </w:r>
      <w:r w:rsidR="006C317D">
        <w:t xml:space="preserve">в котором проводятся </w:t>
      </w:r>
      <w:r>
        <w:t>различные культурно-м</w:t>
      </w:r>
      <w:r w:rsidR="00155463">
        <w:t xml:space="preserve">ассовые мероприятия: концерты, </w:t>
      </w:r>
      <w:r>
        <w:t>выступления</w:t>
      </w:r>
      <w:r w:rsidR="00155463">
        <w:t xml:space="preserve"> музыкальных и танцевальных коллективов</w:t>
      </w:r>
      <w:r>
        <w:t>, праздничные дискотеки, викторины</w:t>
      </w:r>
      <w:r w:rsidR="00155463">
        <w:t>, конкурсы. П</w:t>
      </w:r>
      <w:r>
        <w:t>остоянно фу</w:t>
      </w:r>
      <w:r w:rsidR="00155463">
        <w:t xml:space="preserve">нкционирует библиотека. </w:t>
      </w:r>
      <w:r w:rsidR="00F078AB">
        <w:t xml:space="preserve">В интернате установлен </w:t>
      </w:r>
      <w:proofErr w:type="spellStart"/>
      <w:r w:rsidR="00F078AB">
        <w:t>Wi-Fi</w:t>
      </w:r>
      <w:proofErr w:type="spellEnd"/>
      <w:r w:rsidR="00F078AB">
        <w:t xml:space="preserve"> роутер, с помощью которого проживающие имеют доступ к Интернету.</w:t>
      </w:r>
    </w:p>
    <w:p w:rsidR="00B82D86" w:rsidRDefault="00B82D86">
      <w:pPr>
        <w:pStyle w:val="20"/>
        <w:shd w:val="clear" w:color="auto" w:fill="auto"/>
        <w:spacing w:before="0"/>
        <w:ind w:firstLine="1300"/>
      </w:pPr>
      <w:r w:rsidRPr="00B473E1">
        <w:rPr>
          <w:noProof/>
          <w:lang w:bidi="ar-SA"/>
        </w:rPr>
        <w:drawing>
          <wp:anchor distT="0" distB="0" distL="114300" distR="114300" simplePos="0" relativeHeight="251546624" behindDoc="0" locked="0" layoutInCell="1" allowOverlap="1" wp14:anchorId="3CB8229C" wp14:editId="7F1486F2">
            <wp:simplePos x="0" y="0"/>
            <wp:positionH relativeFrom="column">
              <wp:posOffset>309880</wp:posOffset>
            </wp:positionH>
            <wp:positionV relativeFrom="paragraph">
              <wp:posOffset>166370</wp:posOffset>
            </wp:positionV>
            <wp:extent cx="6379845" cy="3724275"/>
            <wp:effectExtent l="0" t="0" r="0" b="0"/>
            <wp:wrapNone/>
            <wp:docPr id="2" name="Рисунок 2" descr="C:\Users\pc1\Desktop\Парфенов С.П. сайт\DSCN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Парфенов С.П. сайт\DSCN5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Pr="00F078AB" w:rsidRDefault="00B82D86">
      <w:pPr>
        <w:pStyle w:val="20"/>
        <w:shd w:val="clear" w:color="auto" w:fill="auto"/>
        <w:spacing w:before="0"/>
        <w:ind w:firstLine="1300"/>
      </w:pPr>
    </w:p>
    <w:p w:rsidR="00155463" w:rsidRDefault="00155463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590656" behindDoc="0" locked="0" layoutInCell="1" allowOverlap="1" wp14:anchorId="640D0DBD" wp14:editId="63D4FF33">
            <wp:simplePos x="0" y="0"/>
            <wp:positionH relativeFrom="column">
              <wp:posOffset>2176780</wp:posOffset>
            </wp:positionH>
            <wp:positionV relativeFrom="paragraph">
              <wp:posOffset>202565</wp:posOffset>
            </wp:positionV>
            <wp:extent cx="3514725" cy="4686300"/>
            <wp:effectExtent l="0" t="0" r="0" b="0"/>
            <wp:wrapNone/>
            <wp:docPr id="3" name="Рисунок 3" descr="C:\Users\pc1\Desktop\Парфенов С.П. сайт\IMG-202103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Парфенов С.П. сайт\IMG-20210311-WA0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6A516A" w:rsidRDefault="00F23A08">
      <w:pPr>
        <w:pStyle w:val="20"/>
        <w:shd w:val="clear" w:color="auto" w:fill="auto"/>
        <w:spacing w:before="0"/>
      </w:pPr>
      <w:r>
        <w:lastRenderedPageBreak/>
        <w:t>Медицинская помощь в интернате оказывается круглосуточно. Имеется лицензия на право оказания медицинских услуг по следующим видам работ: доврачебная помощь, диетология, сестринское дело, физиотерапия, амбулаторно-поликлиническая помощь в условиях дневного стационара и стационара на дому, психиатрия, терапия.</w:t>
      </w:r>
    </w:p>
    <w:p w:rsidR="004D6CC1" w:rsidRDefault="000F0083">
      <w:pPr>
        <w:pStyle w:val="20"/>
        <w:shd w:val="clear" w:color="auto" w:fill="auto"/>
        <w:spacing w:before="0"/>
      </w:pPr>
      <w:r>
        <w:t>Оказанию</w:t>
      </w:r>
      <w:r w:rsidR="00F23A08">
        <w:t xml:space="preserve"> наиболее эффективной медицинской </w:t>
      </w:r>
      <w:r>
        <w:t xml:space="preserve">помощи способствует то, что </w:t>
      </w:r>
      <w:r w:rsidR="00F42D11">
        <w:t xml:space="preserve">учреждение разделено на </w:t>
      </w:r>
      <w:r w:rsidR="004D6CC1">
        <w:t>психоневрологическое от</w:t>
      </w:r>
      <w:r w:rsidR="006C317D">
        <w:t>д</w:t>
      </w:r>
      <w:r w:rsidR="00F55557">
        <w:t xml:space="preserve">еление и отделение милосердия. </w:t>
      </w:r>
      <w:r w:rsidR="00F23A08">
        <w:t xml:space="preserve"> </w:t>
      </w:r>
      <w:r w:rsidR="006C317D">
        <w:t xml:space="preserve">Также в интернате </w:t>
      </w:r>
      <w:r>
        <w:t xml:space="preserve">имеются </w:t>
      </w:r>
      <w:r w:rsidR="00F55557">
        <w:t xml:space="preserve">карантинные палаты, </w:t>
      </w:r>
      <w:r w:rsidR="00F23A08">
        <w:t xml:space="preserve">изолятор, </w:t>
      </w:r>
      <w:r w:rsidR="00F55557">
        <w:t xml:space="preserve">процедурный и </w:t>
      </w:r>
      <w:proofErr w:type="spellStart"/>
      <w:r>
        <w:t>физио</w:t>
      </w:r>
      <w:proofErr w:type="spellEnd"/>
      <w:r w:rsidR="00F55557">
        <w:t xml:space="preserve">- </w:t>
      </w:r>
      <w:r>
        <w:t>кабинет</w:t>
      </w:r>
      <w:r w:rsidR="00F55557">
        <w:t>ы</w:t>
      </w:r>
      <w:r>
        <w:t>.</w:t>
      </w:r>
    </w:p>
    <w:p w:rsidR="006A516A" w:rsidRDefault="00F23A08">
      <w:pPr>
        <w:pStyle w:val="20"/>
        <w:shd w:val="clear" w:color="auto" w:fill="auto"/>
        <w:spacing w:before="0"/>
      </w:pPr>
      <w:r>
        <w:t>Организация медицинского обслуживания проживающих в интернате направлена на обеспечение единства медицинских, социальных и трудотерапевтических воздействий; обеспечение динамического наблюдения за состоянием здоровья проживающих.</w:t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17BDB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610112" behindDoc="0" locked="0" layoutInCell="1" allowOverlap="1" wp14:anchorId="7ACDC0E5" wp14:editId="426DFF30">
            <wp:simplePos x="0" y="0"/>
            <wp:positionH relativeFrom="column">
              <wp:posOffset>3891280</wp:posOffset>
            </wp:positionH>
            <wp:positionV relativeFrom="paragraph">
              <wp:posOffset>69214</wp:posOffset>
            </wp:positionV>
            <wp:extent cx="3307556" cy="4410075"/>
            <wp:effectExtent l="0" t="0" r="0" b="0"/>
            <wp:wrapNone/>
            <wp:docPr id="5" name="Рисунок 5" descr="C:\Users\pc1\Desktop\Парфенов С.П. сайт\IMG-202103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Парфенов С.П. сайт\IMG-20210312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51" cy="4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86">
        <w:rPr>
          <w:noProof/>
          <w:lang w:bidi="ar-SA"/>
        </w:rPr>
        <w:drawing>
          <wp:anchor distT="0" distB="0" distL="114300" distR="114300" simplePos="0" relativeHeight="251603968" behindDoc="0" locked="0" layoutInCell="1" allowOverlap="1" wp14:anchorId="50531FA9" wp14:editId="1FF270C3">
            <wp:simplePos x="0" y="0"/>
            <wp:positionH relativeFrom="column">
              <wp:posOffset>338455</wp:posOffset>
            </wp:positionH>
            <wp:positionV relativeFrom="paragraph">
              <wp:posOffset>40640</wp:posOffset>
            </wp:positionV>
            <wp:extent cx="3328988" cy="4438650"/>
            <wp:effectExtent l="0" t="0" r="0" b="0"/>
            <wp:wrapNone/>
            <wp:docPr id="4" name="Рисунок 4" descr="C:\Users\pc1\Desktop\Парфенов С.П. сайт\IMG_20201118_095930_resized_20201118_1138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Парфенов С.П. сайт\IMG_20201118_095930_resized_20201118_113810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44" cy="44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  <w:r>
        <w:t xml:space="preserve"> </w:t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649DF" w:rsidRDefault="003649DF">
      <w:pPr>
        <w:pStyle w:val="20"/>
        <w:shd w:val="clear" w:color="auto" w:fill="auto"/>
        <w:spacing w:before="0"/>
      </w:pPr>
      <w:r>
        <w:lastRenderedPageBreak/>
        <w:t>На территории уч</w:t>
      </w:r>
      <w:r w:rsidR="001D4E1D">
        <w:t>реждения имеется</w:t>
      </w:r>
      <w:r>
        <w:t xml:space="preserve"> баня, которой с удовольствием регулярно пользуются проживающие.</w:t>
      </w:r>
    </w:p>
    <w:p w:rsidR="003649DF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638784" behindDoc="0" locked="0" layoutInCell="1" allowOverlap="1" wp14:anchorId="6DC77364" wp14:editId="17A2C7F4">
            <wp:simplePos x="0" y="0"/>
            <wp:positionH relativeFrom="column">
              <wp:posOffset>471170</wp:posOffset>
            </wp:positionH>
            <wp:positionV relativeFrom="paragraph">
              <wp:posOffset>118110</wp:posOffset>
            </wp:positionV>
            <wp:extent cx="5934075" cy="4450556"/>
            <wp:effectExtent l="0" t="0" r="0" b="0"/>
            <wp:wrapNone/>
            <wp:docPr id="6" name="Рисунок 6" descr="C:\Users\pc1\Desktop\Парфенов С.П. сайт\IMG-202103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Парфенов С.П. сайт\IMG-20210312-WA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0A46A7E5" wp14:editId="53A3AACC">
            <wp:simplePos x="0" y="0"/>
            <wp:positionH relativeFrom="column">
              <wp:posOffset>471805</wp:posOffset>
            </wp:positionH>
            <wp:positionV relativeFrom="paragraph">
              <wp:posOffset>177800</wp:posOffset>
            </wp:positionV>
            <wp:extent cx="5934075" cy="4450557"/>
            <wp:effectExtent l="0" t="0" r="0" b="0"/>
            <wp:wrapNone/>
            <wp:docPr id="7" name="Рисунок 7" descr="C:\Users\pc1\Desktop\Парфенов С.П. сайт\IMG-202103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Парфенов С.П. сайт\IMG-20210312-WA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5" cy="44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17BDB" w:rsidRDefault="003649DF">
      <w:pPr>
        <w:pStyle w:val="20"/>
        <w:shd w:val="clear" w:color="auto" w:fill="auto"/>
        <w:spacing w:before="0"/>
      </w:pPr>
      <w:r>
        <w:lastRenderedPageBreak/>
        <w:t>Для пе</w:t>
      </w:r>
      <w:r w:rsidR="00303252">
        <w:t xml:space="preserve">ревозки проживающих, в случае </w:t>
      </w:r>
      <w:r>
        <w:t>необходимости, в интернате имеются три транспортных сре</w:t>
      </w:r>
      <w:r w:rsidR="00303252">
        <w:t>дства, в т.ч. – специальный автомобиль для перевозки людей с ограниченными физическими возможностями на базе FORD TRANSIT.</w:t>
      </w:r>
      <w:r>
        <w:t xml:space="preserve"> </w:t>
      </w: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744256" behindDoc="0" locked="0" layoutInCell="1" allowOverlap="1" wp14:anchorId="1B031F01" wp14:editId="61C9345D">
            <wp:simplePos x="0" y="0"/>
            <wp:positionH relativeFrom="column">
              <wp:posOffset>805180</wp:posOffset>
            </wp:positionH>
            <wp:positionV relativeFrom="paragraph">
              <wp:posOffset>170815</wp:posOffset>
            </wp:positionV>
            <wp:extent cx="5314950" cy="3986213"/>
            <wp:effectExtent l="0" t="0" r="0" b="0"/>
            <wp:wrapNone/>
            <wp:docPr id="8" name="Рисунок 8" descr="C:\Users\pc1\Desktop\Парфенов С.П. сайт\DSCN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Парфенов С.П. сайт\DSCN3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00" cy="3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F62850" w:rsidRDefault="00F23A08" w:rsidP="00F62850">
      <w:pPr>
        <w:pStyle w:val="20"/>
        <w:shd w:val="clear" w:color="auto" w:fill="auto"/>
        <w:spacing w:before="0"/>
      </w:pPr>
      <w:r>
        <w:t>Серьезное внимание уделяется добровольной трудотерапии клиентов как одному из основных факторов оздоровления психофизической сферы человека. Проживающие участвуют в уборке территории, трудятся на подсобном хозяйстве и при</w:t>
      </w:r>
      <w:r w:rsidR="00F62850">
        <w:t xml:space="preserve">усадебном участке </w:t>
      </w:r>
      <w:r>
        <w:t xml:space="preserve">на </w:t>
      </w:r>
      <w:r w:rsidR="004D6CC1">
        <w:t xml:space="preserve">работах, </w:t>
      </w:r>
      <w:r>
        <w:t xml:space="preserve">доступных </w:t>
      </w:r>
      <w:r w:rsidR="004D6CC1">
        <w:t>им по состоянию здоровья</w:t>
      </w:r>
      <w:r w:rsidR="00F62850">
        <w:t xml:space="preserve"> согласно медицинским показаниям.</w:t>
      </w:r>
    </w:p>
    <w:p w:rsidR="00B82D86" w:rsidRDefault="00B82D86" w:rsidP="00F62850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804672" behindDoc="0" locked="0" layoutInCell="1" allowOverlap="1" wp14:anchorId="06ED904E" wp14:editId="62C5A619">
            <wp:simplePos x="0" y="0"/>
            <wp:positionH relativeFrom="column">
              <wp:posOffset>3624580</wp:posOffset>
            </wp:positionH>
            <wp:positionV relativeFrom="paragraph">
              <wp:posOffset>88266</wp:posOffset>
            </wp:positionV>
            <wp:extent cx="2857346" cy="3810000"/>
            <wp:effectExtent l="0" t="0" r="0" b="0"/>
            <wp:wrapNone/>
            <wp:docPr id="10" name="Рисунок 10" descr="C:\Users\pc1\Desktop\Парфенов С.П. сайт\IMG-2021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\Desktop\Парфенов С.П. сайт\IMG-2021031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8" cy="38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86">
        <w:rPr>
          <w:noProof/>
          <w:lang w:bidi="ar-SA"/>
        </w:rPr>
        <w:drawing>
          <wp:anchor distT="0" distB="0" distL="114300" distR="114300" simplePos="0" relativeHeight="251778048" behindDoc="0" locked="0" layoutInCell="1" allowOverlap="1" wp14:anchorId="01370A46" wp14:editId="3791DFF2">
            <wp:simplePos x="0" y="0"/>
            <wp:positionH relativeFrom="column">
              <wp:posOffset>516890</wp:posOffset>
            </wp:positionH>
            <wp:positionV relativeFrom="paragraph">
              <wp:posOffset>88265</wp:posOffset>
            </wp:positionV>
            <wp:extent cx="2857500" cy="3810000"/>
            <wp:effectExtent l="0" t="0" r="0" b="0"/>
            <wp:wrapNone/>
            <wp:docPr id="9" name="Рисунок 9" descr="C:\Users\pc1\Desktop\Парфенов С.П. сайт\IMG-2021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Парфенов С.П. сайт\IMG-20210312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6A516A" w:rsidRDefault="00F62850">
      <w:pPr>
        <w:pStyle w:val="20"/>
        <w:shd w:val="clear" w:color="auto" w:fill="auto"/>
        <w:spacing w:before="0"/>
      </w:pPr>
      <w:r>
        <w:lastRenderedPageBreak/>
        <w:t>В</w:t>
      </w:r>
      <w:r w:rsidR="00F23A08">
        <w:t xml:space="preserve">ажным элементом инфраструктуры </w:t>
      </w:r>
      <w:r>
        <w:t xml:space="preserve">учреждения </w:t>
      </w:r>
      <w:r w:rsidR="00F23A08">
        <w:t>является подсобное сельское хозяйство, которое</w:t>
      </w:r>
      <w:r w:rsidR="00317BDB">
        <w:t xml:space="preserve"> </w:t>
      </w:r>
      <w:r w:rsidR="00F23A08">
        <w:t xml:space="preserve">обеспечивает интернат свежей </w:t>
      </w:r>
      <w:r w:rsidR="006D4303">
        <w:t>овощной продукцией.</w:t>
      </w:r>
    </w:p>
    <w:p w:rsidR="00B82D86" w:rsidRDefault="00B82D86">
      <w:pPr>
        <w:pStyle w:val="20"/>
        <w:shd w:val="clear" w:color="auto" w:fill="auto"/>
        <w:spacing w:before="0"/>
      </w:pPr>
      <w:bookmarkStart w:id="0" w:name="_GoBack"/>
      <w:bookmarkEnd w:id="0"/>
    </w:p>
    <w:p w:rsidR="006A516A" w:rsidRDefault="00F23A08">
      <w:pPr>
        <w:pStyle w:val="20"/>
        <w:shd w:val="clear" w:color="auto" w:fill="auto"/>
        <w:spacing w:before="0"/>
      </w:pPr>
      <w:r>
        <w:t>Таким образом, вся деятельность сотрудников интерната направлена на создание комфорта, уюта и тепла людям с ограниченными возможностями, поэтому и территория интерната имеет красивый, ухоженный вид с цветущими альпийски</w:t>
      </w:r>
      <w:r w:rsidR="00F62850">
        <w:t>ми горками, клумбами и декоративным</w:t>
      </w:r>
      <w:r>
        <w:t xml:space="preserve"> фонтан</w:t>
      </w:r>
      <w:r w:rsidR="00F62850">
        <w:t>ом, сделанным своими руками.</w:t>
      </w: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831296" behindDoc="0" locked="0" layoutInCell="1" allowOverlap="1" wp14:anchorId="7701D97A" wp14:editId="1D0120F9">
            <wp:simplePos x="0" y="0"/>
            <wp:positionH relativeFrom="column">
              <wp:posOffset>1395729</wp:posOffset>
            </wp:positionH>
            <wp:positionV relativeFrom="paragraph">
              <wp:posOffset>125730</wp:posOffset>
            </wp:positionV>
            <wp:extent cx="4876165" cy="3657015"/>
            <wp:effectExtent l="0" t="0" r="0" b="0"/>
            <wp:wrapNone/>
            <wp:docPr id="12" name="Рисунок 12" descr="C:\Users\pc1\Desktop\Парфенов С.П. сайт\IMG-202103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\Desktop\Парфенов С.П. сайт\IMG-20210311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55" cy="36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  <w:r>
        <w:rPr>
          <w:noProof/>
          <w:lang w:bidi="ar-SA"/>
        </w:rPr>
        <w:drawing>
          <wp:anchor distT="0" distB="0" distL="114300" distR="114300" simplePos="0" relativeHeight="251844608" behindDoc="0" locked="0" layoutInCell="1" allowOverlap="1" wp14:anchorId="2B732AFD" wp14:editId="7C44EA2C">
            <wp:simplePos x="0" y="0"/>
            <wp:positionH relativeFrom="column">
              <wp:posOffset>1387475</wp:posOffset>
            </wp:positionH>
            <wp:positionV relativeFrom="paragraph">
              <wp:posOffset>-282575</wp:posOffset>
            </wp:positionV>
            <wp:extent cx="4916506" cy="36861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6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sectPr w:rsidR="00A9440C" w:rsidSect="0085713F">
      <w:pgSz w:w="11900" w:h="16840"/>
      <w:pgMar w:top="1210" w:right="413" w:bottom="1085" w:left="3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1D04" w:rsidRDefault="00BD1D04">
      <w:r>
        <w:separator/>
      </w:r>
    </w:p>
  </w:endnote>
  <w:endnote w:type="continuationSeparator" w:id="0">
    <w:p w:rsidR="00BD1D04" w:rsidRDefault="00BD1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1D04" w:rsidRDefault="00BD1D04"/>
  </w:footnote>
  <w:footnote w:type="continuationSeparator" w:id="0">
    <w:p w:rsidR="00BD1D04" w:rsidRDefault="00BD1D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6A"/>
    <w:rsid w:val="000F0083"/>
    <w:rsid w:val="0010488D"/>
    <w:rsid w:val="00155463"/>
    <w:rsid w:val="00156DD7"/>
    <w:rsid w:val="001D4E1D"/>
    <w:rsid w:val="00281966"/>
    <w:rsid w:val="00303252"/>
    <w:rsid w:val="00317BDB"/>
    <w:rsid w:val="003649DF"/>
    <w:rsid w:val="00364FC1"/>
    <w:rsid w:val="003819A9"/>
    <w:rsid w:val="004B4B43"/>
    <w:rsid w:val="004D6CC1"/>
    <w:rsid w:val="00615A4D"/>
    <w:rsid w:val="00690588"/>
    <w:rsid w:val="006A516A"/>
    <w:rsid w:val="006C317D"/>
    <w:rsid w:val="006D4303"/>
    <w:rsid w:val="007B27B5"/>
    <w:rsid w:val="0085713F"/>
    <w:rsid w:val="00964757"/>
    <w:rsid w:val="00A01D35"/>
    <w:rsid w:val="00A9440C"/>
    <w:rsid w:val="00AA090F"/>
    <w:rsid w:val="00B473E1"/>
    <w:rsid w:val="00B82D86"/>
    <w:rsid w:val="00BD1D04"/>
    <w:rsid w:val="00C240C7"/>
    <w:rsid w:val="00DB43D9"/>
    <w:rsid w:val="00EF4A7F"/>
    <w:rsid w:val="00F078AB"/>
    <w:rsid w:val="00F23A08"/>
    <w:rsid w:val="00F42D11"/>
    <w:rsid w:val="00F55557"/>
    <w:rsid w:val="00F62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C2394"/>
  <w15:docId w15:val="{1C947F87-A0C3-4706-906D-96110F06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8571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8571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8571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85713F"/>
    <w:pPr>
      <w:shd w:val="clear" w:color="auto" w:fill="FFFFFF"/>
      <w:spacing w:after="320" w:line="310" w:lineRule="exact"/>
      <w:ind w:firstLine="13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85713F"/>
    <w:pPr>
      <w:shd w:val="clear" w:color="auto" w:fill="FFFFFF"/>
      <w:spacing w:before="320" w:line="322" w:lineRule="exact"/>
      <w:ind w:firstLine="12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944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440C"/>
    <w:rPr>
      <w:color w:val="000000"/>
    </w:rPr>
  </w:style>
  <w:style w:type="paragraph" w:styleId="a5">
    <w:name w:val="footer"/>
    <w:basedOn w:val="a"/>
    <w:link w:val="a6"/>
    <w:uiPriority w:val="99"/>
    <w:unhideWhenUsed/>
    <w:rsid w:val="00A944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440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Professional</cp:lastModifiedBy>
  <cp:revision>2</cp:revision>
  <dcterms:created xsi:type="dcterms:W3CDTF">2023-10-04T21:14:00Z</dcterms:created>
  <dcterms:modified xsi:type="dcterms:W3CDTF">2023-10-04T21:14:00Z</dcterms:modified>
</cp:coreProperties>
</file>